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66" w:rsidRDefault="00BA1E6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695"/>
        <w:gridCol w:w="7650"/>
      </w:tblGrid>
      <w:tr w:rsidR="00BA1E66" w:rsidTr="00BA1E66">
        <w:trPr>
          <w:trHeight w:val="1691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1E66" w:rsidRDefault="00BA1E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56A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84455</wp:posOffset>
                  </wp:positionV>
                  <wp:extent cx="923925" cy="87792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1E66" w:rsidRDefault="00BA1E66" w:rsidP="00BA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E66" w:rsidRPr="00BA1E66" w:rsidRDefault="00BA1E66" w:rsidP="00BA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Urusan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Internasional</w:t>
            </w:r>
            <w:proofErr w:type="spellEnd"/>
            <w:r w:rsidRPr="00BA1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A1E66">
              <w:rPr>
                <w:rFonts w:ascii="Times New Roman" w:hAnsi="Times New Roman" w:cs="Times New Roman"/>
                <w:b/>
                <w:sz w:val="24"/>
                <w:szCs w:val="24"/>
              </w:rPr>
              <w:t>Politeknik</w:t>
            </w:r>
            <w:proofErr w:type="spellEnd"/>
            <w:r w:rsidRPr="00BA1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66">
              <w:rPr>
                <w:rFonts w:ascii="Times New Roman" w:hAnsi="Times New Roman" w:cs="Times New Roman"/>
                <w:b/>
                <w:sz w:val="24"/>
                <w:szCs w:val="24"/>
              </w:rPr>
              <w:t>Elektronika</w:t>
            </w:r>
            <w:proofErr w:type="spellEnd"/>
            <w:r w:rsidRPr="00BA1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66">
              <w:rPr>
                <w:rFonts w:ascii="Times New Roman" w:hAnsi="Times New Roman" w:cs="Times New Roman"/>
                <w:b/>
                <w:sz w:val="24"/>
                <w:szCs w:val="24"/>
              </w:rPr>
              <w:t>Negeri</w:t>
            </w:r>
            <w:proofErr w:type="spellEnd"/>
            <w:r w:rsidRPr="00BA1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Surabaya</w:t>
            </w:r>
          </w:p>
          <w:p w:rsidR="00BA1E66" w:rsidRPr="00BA1E66" w:rsidRDefault="002C4AE1" w:rsidP="00BA1E6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  <w:hyperlink r:id="rId6" w:history="1">
              <w:proofErr w:type="spellStart"/>
              <w:r w:rsidR="00BA1E66" w:rsidRPr="00BA1E66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id-ID"/>
                </w:rPr>
                <w:t>Alamat</w:t>
              </w:r>
              <w:proofErr w:type="spellEnd"/>
            </w:hyperlink>
            <w:r w:rsidR="00BA1E66" w:rsidRPr="00BA1E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id-ID"/>
              </w:rPr>
              <w:t>: </w:t>
            </w:r>
            <w:r w:rsidR="00BA1E66" w:rsidRPr="00BA1E66"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  <w:t xml:space="preserve">Jl. Raya ITS </w:t>
            </w:r>
            <w:proofErr w:type="spellStart"/>
            <w:r w:rsidR="00BA1E66" w:rsidRPr="00BA1E66"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  <w:t>Politeknik</w:t>
            </w:r>
            <w:proofErr w:type="spellEnd"/>
            <w:r w:rsidR="00BA1E66" w:rsidRPr="00BA1E66"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  <w:t xml:space="preserve"> </w:t>
            </w:r>
            <w:proofErr w:type="spellStart"/>
            <w:r w:rsidR="00BA1E66" w:rsidRPr="00BA1E66"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  <w:t>Elektronika</w:t>
            </w:r>
            <w:proofErr w:type="spellEnd"/>
            <w:r w:rsidR="00BA1E66" w:rsidRPr="00BA1E66"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  <w:t xml:space="preserve">, </w:t>
            </w:r>
            <w:proofErr w:type="spellStart"/>
            <w:r w:rsidR="00BA1E66" w:rsidRPr="00BA1E66"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  <w:t>Kampus</w:t>
            </w:r>
            <w:proofErr w:type="spellEnd"/>
            <w:r w:rsidR="00BA1E66" w:rsidRPr="00BA1E66"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  <w:t xml:space="preserve"> ITS </w:t>
            </w:r>
            <w:proofErr w:type="spellStart"/>
            <w:r w:rsidR="00BA1E66" w:rsidRPr="00BA1E66"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  <w:t>Sukolilo</w:t>
            </w:r>
            <w:proofErr w:type="spellEnd"/>
            <w:r w:rsidR="00BA1E66" w:rsidRPr="00BA1E66"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  <w:t xml:space="preserve">, </w:t>
            </w:r>
            <w:proofErr w:type="spellStart"/>
            <w:r w:rsidR="00BA1E66" w:rsidRPr="00BA1E66"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  <w:t>Jawa</w:t>
            </w:r>
            <w:proofErr w:type="spellEnd"/>
            <w:r w:rsidR="00BA1E66" w:rsidRPr="00BA1E66"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  <w:t xml:space="preserve"> </w:t>
            </w:r>
            <w:proofErr w:type="spellStart"/>
            <w:r w:rsidR="00BA1E66" w:rsidRPr="00BA1E66"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  <w:t>Timur</w:t>
            </w:r>
            <w:proofErr w:type="spellEnd"/>
            <w:r w:rsidR="00BA1E66" w:rsidRPr="00BA1E66"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  <w:t xml:space="preserve"> 60111</w:t>
            </w:r>
          </w:p>
          <w:p w:rsidR="00BA1E66" w:rsidRDefault="002C4AE1" w:rsidP="00BA1E66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7" w:history="1">
              <w:proofErr w:type="spellStart"/>
              <w:r w:rsidR="00BA1E66" w:rsidRPr="00BA1E66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id-ID"/>
                </w:rPr>
                <w:t>Telepon</w:t>
              </w:r>
              <w:proofErr w:type="spellEnd"/>
            </w:hyperlink>
            <w:r w:rsidR="00BA1E66" w:rsidRPr="00BA1E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id-ID"/>
              </w:rPr>
              <w:t>: </w:t>
            </w:r>
            <w:r w:rsidR="00BA1E66" w:rsidRPr="00BA1E66"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  <w:t xml:space="preserve">(031) 5947280 ext. </w:t>
            </w:r>
            <w:r w:rsidR="00BA1E66">
              <w:rPr>
                <w:rFonts w:ascii="Times New Roman" w:eastAsia="Times New Roman" w:hAnsi="Times New Roman" w:cs="Times New Roman"/>
                <w:lang w:eastAsia="id-ID"/>
              </w:rPr>
              <w:t>7106</w:t>
            </w:r>
            <w:r w:rsidR="00BA1E66" w:rsidRPr="00BA1E66">
              <w:rPr>
                <w:rFonts w:ascii="Times New Roman" w:eastAsia="Times New Roman" w:hAnsi="Times New Roman" w:cs="Times New Roman"/>
                <w:lang w:eastAsia="id-ID"/>
              </w:rPr>
              <w:t>, Fax: (031) 5946114</w:t>
            </w:r>
          </w:p>
        </w:tc>
      </w:tr>
    </w:tbl>
    <w:p w:rsidR="00BA1E66" w:rsidRDefault="00BA1E66" w:rsidP="00BA1E66">
      <w:pPr>
        <w:pBdr>
          <w:bottom w:val="doub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C4AE1" w:rsidRDefault="00A818A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SURAT IJIN DAN KESANGGUPAN FINANSIAL ORANG TUA MAHASISWA UNTUK MENGIKUTI PROGRAM STUDENT</w:t>
      </w:r>
      <w:r w:rsidR="002C4AE1">
        <w:rPr>
          <w:rFonts w:ascii="Times New Roman" w:hAnsi="Times New Roman" w:cs="Times New Roman"/>
          <w:b/>
          <w:sz w:val="24"/>
        </w:rPr>
        <w:t xml:space="preserve"> INTERNSHIP</w:t>
      </w:r>
      <w:r>
        <w:rPr>
          <w:rFonts w:ascii="Times New Roman" w:hAnsi="Times New Roman" w:cs="Times New Roman"/>
          <w:b/>
          <w:sz w:val="24"/>
        </w:rPr>
        <w:t xml:space="preserve"> EXCHANGE </w:t>
      </w:r>
      <w:r w:rsidR="002C4AE1">
        <w:rPr>
          <w:rFonts w:ascii="Times New Roman" w:hAnsi="Times New Roman" w:cs="Times New Roman"/>
          <w:b/>
          <w:sz w:val="24"/>
        </w:rPr>
        <w:t>2</w:t>
      </w:r>
      <w:r w:rsidR="002C4AE1">
        <w:rPr>
          <w:rFonts w:ascii="Times New Roman" w:hAnsi="Times New Roman" w:cs="Times New Roman"/>
          <w:b/>
          <w:sz w:val="24"/>
          <w:vertAlign w:val="superscript"/>
        </w:rPr>
        <w:t xml:space="preserve">nd  </w:t>
      </w:r>
      <w:r w:rsidR="002C4AE1">
        <w:rPr>
          <w:rFonts w:ascii="Times New Roman" w:hAnsi="Times New Roman" w:cs="Times New Roman"/>
          <w:b/>
          <w:sz w:val="24"/>
        </w:rPr>
        <w:t>BATCH SEAMEO (MALAYSIA-PHILIPHINE-THAILAND)</w:t>
      </w:r>
    </w:p>
    <w:p w:rsidR="00FF1BD2" w:rsidRDefault="00FF1BD2">
      <w:pPr>
        <w:rPr>
          <w:rFonts w:ascii="Times New Roman" w:hAnsi="Times New Roman" w:cs="Times New Roman"/>
          <w:sz w:val="24"/>
        </w:rPr>
      </w:pPr>
    </w:p>
    <w:p w:rsidR="00FF1BD2" w:rsidRDefault="00A818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Saya yang bertanda tangan di bawah </w:t>
      </w:r>
      <w:proofErr w:type="gramStart"/>
      <w:r>
        <w:rPr>
          <w:rFonts w:ascii="Times New Roman" w:hAnsi="Times New Roman" w:cs="Times New Roman"/>
          <w:sz w:val="24"/>
        </w:rPr>
        <w:t>ini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FF1BD2" w:rsidRDefault="00A818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25EB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</w:p>
    <w:p w:rsidR="00FF1BD2" w:rsidRDefault="00A818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</w:r>
      <w:r w:rsidR="00D25EB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</w:p>
    <w:p w:rsidR="00FF1BD2" w:rsidRDefault="00A818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 w:rsidR="00D25EB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</w:p>
    <w:p w:rsidR="00D25EB0" w:rsidRDefault="00D25EB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/HP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D25EB0" w:rsidRDefault="00D25EB0">
      <w:pPr>
        <w:rPr>
          <w:rFonts w:ascii="Times New Roman" w:hAnsi="Times New Roman" w:cs="Times New Roman"/>
          <w:sz w:val="24"/>
        </w:rPr>
      </w:pPr>
    </w:p>
    <w:p w:rsidR="00FF1BD2" w:rsidRDefault="00A818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Selaku orang tua </w:t>
      </w:r>
      <w:proofErr w:type="gramStart"/>
      <w:r>
        <w:rPr>
          <w:rFonts w:ascii="Times New Roman" w:hAnsi="Times New Roman" w:cs="Times New Roman"/>
          <w:sz w:val="24"/>
        </w:rPr>
        <w:t>dari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FF1BD2" w:rsidRDefault="00A818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FF1BD2" w:rsidRDefault="00A818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FF1BD2" w:rsidRDefault="00A818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FF1BD2" w:rsidRDefault="00A818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Dengan ini mengetahui, menyetujui dan memberi ijin kepada anak kami tersebut di atas untuk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r>
        <w:rPr>
          <w:rFonts w:ascii="Times New Roman" w:hAnsi="Times New Roman" w:cs="Times New Roman"/>
          <w:i/>
          <w:sz w:val="24"/>
        </w:rPr>
        <w:t xml:space="preserve">Student </w:t>
      </w:r>
      <w:r w:rsidR="002C4AE1">
        <w:rPr>
          <w:rFonts w:ascii="Times New Roman" w:hAnsi="Times New Roman" w:cs="Times New Roman"/>
          <w:i/>
          <w:sz w:val="24"/>
        </w:rPr>
        <w:t xml:space="preserve">Internship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Exchange </w:t>
      </w:r>
      <w:r>
        <w:rPr>
          <w:rFonts w:ascii="Times New Roman" w:hAnsi="Times New Roman" w:cs="Times New Roman"/>
          <w:sz w:val="24"/>
        </w:rPr>
        <w:t xml:space="preserve"> </w:t>
      </w:r>
      <w:r w:rsidR="002C4AE1">
        <w:rPr>
          <w:rFonts w:ascii="Times New Roman" w:hAnsi="Times New Roman" w:cs="Times New Roman"/>
          <w:sz w:val="24"/>
        </w:rPr>
        <w:t>2</w:t>
      </w:r>
      <w:r w:rsidR="002C4AE1">
        <w:rPr>
          <w:rFonts w:ascii="Times New Roman" w:hAnsi="Times New Roman" w:cs="Times New Roman"/>
          <w:sz w:val="24"/>
          <w:vertAlign w:val="superscript"/>
        </w:rPr>
        <w:t>nd</w:t>
      </w:r>
      <w:proofErr w:type="gramEnd"/>
      <w:r w:rsidR="002C4AE1">
        <w:rPr>
          <w:rFonts w:ascii="Times New Roman" w:hAnsi="Times New Roman" w:cs="Times New Roman"/>
          <w:sz w:val="24"/>
        </w:rPr>
        <w:t xml:space="preserve"> batch SEAMEO.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serta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sekaligus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dan menanggung sepenuhnya pembiayaan (finansial) program ini serta bertanggung jawab bilamana terjadi sesuatu hal selama anak kami mengikuti Program </w:t>
      </w:r>
      <w:r>
        <w:rPr>
          <w:rFonts w:ascii="Times New Roman" w:hAnsi="Times New Roman" w:cs="Times New Roman"/>
          <w:i/>
          <w:sz w:val="24"/>
        </w:rPr>
        <w:t>Student Exchange</w:t>
      </w:r>
      <w:r>
        <w:rPr>
          <w:rFonts w:ascii="Times New Roman" w:hAnsi="Times New Roman" w:cs="Times New Roman"/>
          <w:sz w:val="24"/>
        </w:rPr>
        <w:t xml:space="preserve"> sejak awal sampai dengan akhir program selesai selama 1 (satu) bulan.</w:t>
      </w:r>
    </w:p>
    <w:p w:rsidR="00FF1BD2" w:rsidRDefault="00A818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Demikian surat ijin dan kesanggupan finansial ini dibuat dengan sadar dan tanpa paksaan dari pihak manapun untuk dipergunakan sebagaimana mestinya. </w:t>
      </w:r>
    </w:p>
    <w:p w:rsidR="00FF1BD2" w:rsidRDefault="00A818AA">
      <w:pPr>
        <w:ind w:left="425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……………,……………………...</w:t>
      </w:r>
      <w:bookmarkStart w:id="0" w:name="_GoBack"/>
      <w:bookmarkEnd w:id="0"/>
    </w:p>
    <w:p w:rsidR="00FF1BD2" w:rsidRDefault="00A818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3867149</wp:posOffset>
                </wp:positionH>
                <wp:positionV relativeFrom="paragraph">
                  <wp:posOffset>10160</wp:posOffset>
                </wp:positionV>
                <wp:extent cx="762000" cy="381000"/>
                <wp:effectExtent l="0" t="0" r="19050" b="19050"/>
                <wp:wrapNone/>
                <wp:docPr id="10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F1BD2" w:rsidRDefault="00A818AA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Materai 6000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4.5pt;margin-top:.8pt;width:60pt;height:30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" filled="f" strokecolor="#42719b" strokeweight="1pt">
                <v:path arrowok="t"/>
                <v:textbox>
                  <w:txbxContent>
                    <w:p w:rsidR="00FF1BD2" w:rsidRDefault="00A818AA">
                      <w:pPr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Materai 6000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F1BD2" w:rsidRDefault="00A818A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F1BD2" w:rsidRDefault="00A818AA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</w:t>
      </w:r>
    </w:p>
    <w:sectPr w:rsidR="00FF1BD2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450C3"/>
    <w:multiLevelType w:val="multilevel"/>
    <w:tmpl w:val="3176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D2"/>
    <w:rsid w:val="002C4AE1"/>
    <w:rsid w:val="00A818AA"/>
    <w:rsid w:val="00BA1E66"/>
    <w:rsid w:val="00D25EB0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1F4B9-F74C-4A31-8E89-9B442177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A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id/search?biw=1366&amp;bih=659&amp;q=politeknik+elektronika+negeri+surabaya+telepon&amp;stick=H4sIAAAAAAAAAGOovnz8BQMDgz0HnxCXfq6-gWmGcVpKoZZ-drKVfnJ-Tk5qcklmfp5-dl5-eU5qSnpqfEFiXmpOsX5GYnF8QUZ-XqoVmHQuf9gaeqzh-fq5XMvLqh5NCcnlcAQAMxsrPlwAAAA&amp;sa=X&amp;ved=0CH4Q6BMwEGoVChMI3NDtvZaEyAIVTnGOCh19zw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id/search?biw=1366&amp;bih=659&amp;q=politeknik+elektronika+negeri+surabaya+alamat&amp;stick=H4sIAAAAAAAAAGOovnz8BQMDgykHnxCXfq6-gWmGcVpKoZZqdrKVfn5RemJeZlViSWZ-HgrHKjElpSi1uNjt2ilPp09OprnTBKU_VzU-e6riswsAtNrAm1IAAAA&amp;sa=X&amp;ved=0CHsQ6BMwD2oVChMI3NDtvZaEyAIVTnGOCh19zwx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2017-12-29T06:09:00Z</cp:lastPrinted>
  <dcterms:created xsi:type="dcterms:W3CDTF">2018-03-18T21:57:00Z</dcterms:created>
  <dcterms:modified xsi:type="dcterms:W3CDTF">2018-04-19T00:50:00Z</dcterms:modified>
</cp:coreProperties>
</file>